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19E" w:rsidRDefault="00C7719E" w:rsidP="00C7719E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Сведения о состоявш</w:t>
      </w:r>
      <w:r w:rsidR="005561F8">
        <w:rPr>
          <w:b/>
          <w:color w:val="000000"/>
          <w:sz w:val="28"/>
          <w:szCs w:val="28"/>
        </w:rPr>
        <w:t>емся</w:t>
      </w:r>
      <w:r>
        <w:rPr>
          <w:b/>
          <w:color w:val="000000"/>
          <w:sz w:val="28"/>
          <w:szCs w:val="28"/>
        </w:rPr>
        <w:t xml:space="preserve"> заседани</w:t>
      </w:r>
      <w:r w:rsidR="005561F8">
        <w:rPr>
          <w:b/>
          <w:color w:val="000000"/>
          <w:sz w:val="28"/>
          <w:szCs w:val="28"/>
        </w:rPr>
        <w:t>и</w:t>
      </w:r>
      <w:r>
        <w:rPr>
          <w:b/>
          <w:color w:val="000000"/>
          <w:sz w:val="28"/>
          <w:szCs w:val="28"/>
        </w:rPr>
        <w:t xml:space="preserve"> Комиссии</w:t>
      </w:r>
    </w:p>
    <w:p w:rsidR="00501457" w:rsidRDefault="00C7719E" w:rsidP="000D44BA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Pr="00C7719E">
        <w:rPr>
          <w:b/>
          <w:color w:val="000000"/>
          <w:sz w:val="28"/>
          <w:szCs w:val="28"/>
        </w:rPr>
        <w:t xml:space="preserve">по соблюдению требований к служебному поведению </w:t>
      </w:r>
      <w:r w:rsidR="00C332BF">
        <w:rPr>
          <w:b/>
          <w:color w:val="000000"/>
          <w:sz w:val="28"/>
          <w:szCs w:val="28"/>
        </w:rPr>
        <w:t>управы района</w:t>
      </w:r>
      <w:r w:rsidR="00DA71D6">
        <w:rPr>
          <w:b/>
          <w:color w:val="000000"/>
          <w:sz w:val="28"/>
          <w:szCs w:val="28"/>
        </w:rPr>
        <w:t xml:space="preserve"> </w:t>
      </w:r>
      <w:r w:rsidR="00DC4E46">
        <w:rPr>
          <w:b/>
          <w:color w:val="000000"/>
          <w:sz w:val="28"/>
          <w:szCs w:val="28"/>
        </w:rPr>
        <w:t xml:space="preserve">Котловка </w:t>
      </w:r>
      <w:r w:rsidR="00C332BF">
        <w:rPr>
          <w:b/>
          <w:color w:val="000000"/>
          <w:sz w:val="28"/>
          <w:szCs w:val="28"/>
        </w:rPr>
        <w:t xml:space="preserve">города Москвы и </w:t>
      </w:r>
      <w:r w:rsidRPr="00C7719E">
        <w:rPr>
          <w:b/>
          <w:color w:val="000000"/>
          <w:sz w:val="28"/>
          <w:szCs w:val="28"/>
        </w:rPr>
        <w:t xml:space="preserve">урегулированию </w:t>
      </w:r>
      <w:r w:rsidR="000D44BA">
        <w:rPr>
          <w:b/>
          <w:color w:val="000000"/>
          <w:sz w:val="28"/>
          <w:szCs w:val="28"/>
        </w:rPr>
        <w:t>конфликта интересов</w:t>
      </w:r>
      <w:r w:rsidR="003E2A63">
        <w:rPr>
          <w:b/>
          <w:color w:val="000000"/>
          <w:sz w:val="28"/>
          <w:szCs w:val="28"/>
        </w:rPr>
        <w:t>.</w:t>
      </w:r>
    </w:p>
    <w:p w:rsidR="00C7719E" w:rsidRDefault="00C7719E" w:rsidP="00C7719E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tbl>
      <w:tblPr>
        <w:tblStyle w:val="a4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1843"/>
        <w:gridCol w:w="1276"/>
        <w:gridCol w:w="4110"/>
        <w:gridCol w:w="7655"/>
      </w:tblGrid>
      <w:tr w:rsidR="00A97C24" w:rsidRPr="00A61EF3" w:rsidTr="00283EAD">
        <w:tc>
          <w:tcPr>
            <w:tcW w:w="426" w:type="dxa"/>
          </w:tcPr>
          <w:p w:rsidR="00A97C24" w:rsidRPr="00E36C18" w:rsidRDefault="00A97C24" w:rsidP="00C7719E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  <w:r w:rsidRPr="00E36C18">
              <w:rPr>
                <w:b/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E36C18">
              <w:rPr>
                <w:b/>
                <w:color w:val="000000"/>
                <w:sz w:val="22"/>
                <w:szCs w:val="22"/>
              </w:rPr>
              <w:t>п</w:t>
            </w:r>
            <w:proofErr w:type="gramEnd"/>
            <w:r w:rsidRPr="00E36C18">
              <w:rPr>
                <w:b/>
                <w:color w:val="000000"/>
                <w:sz w:val="22"/>
                <w:szCs w:val="22"/>
              </w:rPr>
              <w:t>/п</w:t>
            </w:r>
          </w:p>
        </w:tc>
        <w:tc>
          <w:tcPr>
            <w:tcW w:w="1843" w:type="dxa"/>
          </w:tcPr>
          <w:p w:rsidR="00A97C24" w:rsidRPr="00E36C18" w:rsidRDefault="00A97C24" w:rsidP="008E4E32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  <w:r w:rsidRPr="00E36C18">
              <w:rPr>
                <w:b/>
                <w:color w:val="000000"/>
                <w:sz w:val="22"/>
                <w:szCs w:val="22"/>
              </w:rPr>
              <w:t>Наименование ОИВ</w:t>
            </w:r>
          </w:p>
        </w:tc>
        <w:tc>
          <w:tcPr>
            <w:tcW w:w="1276" w:type="dxa"/>
          </w:tcPr>
          <w:p w:rsidR="00A97C24" w:rsidRPr="00E36C18" w:rsidRDefault="00A97C24" w:rsidP="008E4E32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  <w:r w:rsidRPr="00E36C18">
              <w:rPr>
                <w:b/>
                <w:color w:val="000000"/>
                <w:sz w:val="22"/>
                <w:szCs w:val="22"/>
              </w:rPr>
              <w:t>Дата заседания</w:t>
            </w:r>
          </w:p>
        </w:tc>
        <w:tc>
          <w:tcPr>
            <w:tcW w:w="4110" w:type="dxa"/>
          </w:tcPr>
          <w:p w:rsidR="00A97C24" w:rsidRPr="00E36C18" w:rsidRDefault="00A97C24" w:rsidP="00C7719E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  <w:r w:rsidRPr="00E36C18">
              <w:rPr>
                <w:b/>
                <w:color w:val="000000"/>
                <w:sz w:val="22"/>
                <w:szCs w:val="22"/>
              </w:rPr>
              <w:t>Повестка заседания</w:t>
            </w:r>
          </w:p>
        </w:tc>
        <w:tc>
          <w:tcPr>
            <w:tcW w:w="7655" w:type="dxa"/>
          </w:tcPr>
          <w:p w:rsidR="00A97C24" w:rsidRPr="00E36C18" w:rsidRDefault="00A97C24" w:rsidP="00C7719E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  <w:r w:rsidRPr="00E36C18">
              <w:rPr>
                <w:b/>
                <w:color w:val="000000"/>
                <w:sz w:val="22"/>
                <w:szCs w:val="22"/>
              </w:rPr>
              <w:t>Принятое решение</w:t>
            </w:r>
          </w:p>
          <w:p w:rsidR="00A97C24" w:rsidRPr="00E36C18" w:rsidRDefault="00A97C24" w:rsidP="00C7719E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AF21B4" w:rsidTr="00283EAD">
        <w:tc>
          <w:tcPr>
            <w:tcW w:w="426" w:type="dxa"/>
          </w:tcPr>
          <w:p w:rsidR="00AF21B4" w:rsidRPr="00E36C18" w:rsidRDefault="00AF21B4" w:rsidP="00A97C24">
            <w:pPr>
              <w:pStyle w:val="a5"/>
              <w:numPr>
                <w:ilvl w:val="0"/>
                <w:numId w:val="1"/>
              </w:numPr>
              <w:ind w:left="142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</w:tcPr>
          <w:p w:rsidR="00AF21B4" w:rsidRPr="00E36C18" w:rsidRDefault="00283EAD" w:rsidP="00DC4E4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Управа района</w:t>
            </w:r>
            <w:r w:rsidR="00DA71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C4E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Котловка</w:t>
            </w:r>
            <w:r w:rsidR="00DA71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города Москвы</w:t>
            </w:r>
          </w:p>
        </w:tc>
        <w:tc>
          <w:tcPr>
            <w:tcW w:w="1276" w:type="dxa"/>
          </w:tcPr>
          <w:p w:rsidR="00AF21B4" w:rsidRPr="00E36C18" w:rsidRDefault="00DA71D6" w:rsidP="00CE4B5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08.11</w:t>
            </w:r>
            <w:r w:rsidR="00CE4B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.2021</w:t>
            </w:r>
          </w:p>
        </w:tc>
        <w:tc>
          <w:tcPr>
            <w:tcW w:w="4110" w:type="dxa"/>
          </w:tcPr>
          <w:p w:rsidR="00CE4B52" w:rsidRPr="00CE4B52" w:rsidRDefault="00CE4B52" w:rsidP="00CE4B52">
            <w:pPr>
              <w:pStyle w:val="a5"/>
              <w:ind w:left="0"/>
              <w:jc w:val="both"/>
              <w:rPr>
                <w:rFonts w:ascii="Times New Roman" w:hAnsi="Times New Roman" w:cs="Times New Roman"/>
              </w:rPr>
            </w:pPr>
            <w:r w:rsidRPr="00CE4B52">
              <w:rPr>
                <w:rFonts w:ascii="Times New Roman" w:hAnsi="Times New Roman" w:cs="Times New Roman"/>
              </w:rPr>
              <w:t>О результатах проверки достоверности и полноты сведений, представляемых государственными гражданскими служащими города Москвы и соблюдения требований к служебному поведению, утвержденного указом Мэра Москвы от 15.02.2010 № 11-УМ</w:t>
            </w:r>
            <w:r>
              <w:rPr>
                <w:rFonts w:ascii="Times New Roman" w:hAnsi="Times New Roman" w:cs="Times New Roman"/>
              </w:rPr>
              <w:t xml:space="preserve">                    </w:t>
            </w:r>
            <w:r w:rsidRPr="00CE4B52">
              <w:rPr>
                <w:rFonts w:ascii="Times New Roman" w:hAnsi="Times New Roman" w:cs="Times New Roman"/>
              </w:rPr>
              <w:t>в отношении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5779A">
              <w:rPr>
                <w:rFonts w:ascii="Times New Roman" w:hAnsi="Times New Roman" w:cs="Times New Roman"/>
              </w:rPr>
              <w:t>го</w:t>
            </w:r>
            <w:r>
              <w:rPr>
                <w:rFonts w:ascii="Times New Roman" w:hAnsi="Times New Roman" w:cs="Times New Roman"/>
              </w:rPr>
              <w:t>сударственн</w:t>
            </w:r>
            <w:r w:rsidR="00D5779A">
              <w:rPr>
                <w:rFonts w:ascii="Times New Roman" w:hAnsi="Times New Roman" w:cs="Times New Roman"/>
              </w:rPr>
              <w:t>ого</w:t>
            </w:r>
            <w:r>
              <w:rPr>
                <w:rFonts w:ascii="Times New Roman" w:hAnsi="Times New Roman" w:cs="Times New Roman"/>
              </w:rPr>
              <w:t xml:space="preserve"> гражданск</w:t>
            </w:r>
            <w:r w:rsidR="00D5779A">
              <w:rPr>
                <w:rFonts w:ascii="Times New Roman" w:hAnsi="Times New Roman" w:cs="Times New Roman"/>
              </w:rPr>
              <w:t>ого</w:t>
            </w:r>
            <w:r>
              <w:rPr>
                <w:rFonts w:ascii="Times New Roman" w:hAnsi="Times New Roman" w:cs="Times New Roman"/>
              </w:rPr>
              <w:t xml:space="preserve"> служащ</w:t>
            </w:r>
            <w:r w:rsidR="00D5779A">
              <w:rPr>
                <w:rFonts w:ascii="Times New Roman" w:hAnsi="Times New Roman" w:cs="Times New Roman"/>
              </w:rPr>
              <w:t>его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C72EE">
              <w:rPr>
                <w:rFonts w:ascii="Times New Roman" w:hAnsi="Times New Roman" w:cs="Times New Roman"/>
              </w:rPr>
              <w:t>управы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F21B4" w:rsidRPr="00E36C18" w:rsidRDefault="00AF21B4" w:rsidP="00AF21B4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7655" w:type="dxa"/>
          </w:tcPr>
          <w:p w:rsidR="00DA71D6" w:rsidRDefault="00DA71D6" w:rsidP="00DA71D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Признать,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что сведения о доходах, расходах, об имуществе и обязательствах имущественного характера, представленные государственным гражданским служащим управы района </w:t>
            </w:r>
            <w:r w:rsidR="00DC4E46">
              <w:rPr>
                <w:rFonts w:ascii="Times New Roman" w:hAnsi="Times New Roman" w:cs="Times New Roman"/>
              </w:rPr>
              <w:t xml:space="preserve">Котловка </w:t>
            </w:r>
            <w:r>
              <w:rPr>
                <w:rFonts w:ascii="Times New Roman" w:hAnsi="Times New Roman" w:cs="Times New Roman"/>
              </w:rPr>
              <w:t xml:space="preserve">города Москвы </w:t>
            </w:r>
            <w:r>
              <w:rPr>
                <w:rFonts w:ascii="Times New Roman" w:hAnsi="Times New Roman" w:cs="Times New Roman"/>
                <w:color w:val="000000"/>
              </w:rPr>
              <w:t>можно отнести к малозначительному проступку, не влекущему дисциплинарную ответственность. К дисциплинарной ответственности государственных гражданских служащих не привлекать, при этом указав им на необходимость строгого соблюдения требований действующего законодательства о противодействии коррупции.</w:t>
            </w:r>
          </w:p>
          <w:p w:rsidR="00AF21B4" w:rsidRPr="00E36C18" w:rsidRDefault="00AF21B4" w:rsidP="00B139C7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</w:tr>
    </w:tbl>
    <w:p w:rsidR="00C7719E" w:rsidRDefault="00C7719E">
      <w:bookmarkStart w:id="0" w:name="_GoBack"/>
      <w:bookmarkEnd w:id="0"/>
    </w:p>
    <w:sectPr w:rsidR="00C7719E" w:rsidSect="00EB447F"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465D9"/>
    <w:multiLevelType w:val="hybridMultilevel"/>
    <w:tmpl w:val="0A606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8C25E5"/>
    <w:multiLevelType w:val="hybridMultilevel"/>
    <w:tmpl w:val="5EBA69FC"/>
    <w:lvl w:ilvl="0" w:tplc="43185E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A05178"/>
    <w:multiLevelType w:val="hybridMultilevel"/>
    <w:tmpl w:val="1932FE1C"/>
    <w:lvl w:ilvl="0" w:tplc="103C2B2C">
      <w:start w:val="1"/>
      <w:numFmt w:val="decimal"/>
      <w:lvlText w:val="%1."/>
      <w:lvlJc w:val="left"/>
      <w:pPr>
        <w:ind w:left="183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19E"/>
    <w:rsid w:val="00061D95"/>
    <w:rsid w:val="00073D0C"/>
    <w:rsid w:val="000D44BA"/>
    <w:rsid w:val="00181174"/>
    <w:rsid w:val="001A3D86"/>
    <w:rsid w:val="00256770"/>
    <w:rsid w:val="00283E53"/>
    <w:rsid w:val="00283EAD"/>
    <w:rsid w:val="002B4755"/>
    <w:rsid w:val="002D3C7E"/>
    <w:rsid w:val="002F623B"/>
    <w:rsid w:val="0039132A"/>
    <w:rsid w:val="003A6D49"/>
    <w:rsid w:val="003C445C"/>
    <w:rsid w:val="003E2A63"/>
    <w:rsid w:val="003F4A58"/>
    <w:rsid w:val="004258FD"/>
    <w:rsid w:val="00473DB6"/>
    <w:rsid w:val="00501457"/>
    <w:rsid w:val="005206DE"/>
    <w:rsid w:val="005211C3"/>
    <w:rsid w:val="005561F8"/>
    <w:rsid w:val="00556918"/>
    <w:rsid w:val="005C57A4"/>
    <w:rsid w:val="00670E8A"/>
    <w:rsid w:val="006B49EC"/>
    <w:rsid w:val="006F3C28"/>
    <w:rsid w:val="006F623A"/>
    <w:rsid w:val="006F700A"/>
    <w:rsid w:val="00714A44"/>
    <w:rsid w:val="007944F8"/>
    <w:rsid w:val="007A0BD4"/>
    <w:rsid w:val="007C7D21"/>
    <w:rsid w:val="007D5EE4"/>
    <w:rsid w:val="00865C9A"/>
    <w:rsid w:val="008F1304"/>
    <w:rsid w:val="009533DC"/>
    <w:rsid w:val="00985EE5"/>
    <w:rsid w:val="009B1474"/>
    <w:rsid w:val="009D3748"/>
    <w:rsid w:val="00A24C81"/>
    <w:rsid w:val="00A61EF3"/>
    <w:rsid w:val="00A97C24"/>
    <w:rsid w:val="00AA0364"/>
    <w:rsid w:val="00AF21B4"/>
    <w:rsid w:val="00AF3DA0"/>
    <w:rsid w:val="00B40D17"/>
    <w:rsid w:val="00BA2B82"/>
    <w:rsid w:val="00BC71EA"/>
    <w:rsid w:val="00C332BF"/>
    <w:rsid w:val="00C55007"/>
    <w:rsid w:val="00C729B1"/>
    <w:rsid w:val="00C7719E"/>
    <w:rsid w:val="00C8574C"/>
    <w:rsid w:val="00C93F21"/>
    <w:rsid w:val="00C95247"/>
    <w:rsid w:val="00CA3D80"/>
    <w:rsid w:val="00CE4B52"/>
    <w:rsid w:val="00CE6821"/>
    <w:rsid w:val="00CF029E"/>
    <w:rsid w:val="00CF693D"/>
    <w:rsid w:val="00D00E20"/>
    <w:rsid w:val="00D12A2A"/>
    <w:rsid w:val="00D3593F"/>
    <w:rsid w:val="00D45E67"/>
    <w:rsid w:val="00D5779A"/>
    <w:rsid w:val="00DA71D6"/>
    <w:rsid w:val="00DC4E46"/>
    <w:rsid w:val="00DD3DEB"/>
    <w:rsid w:val="00E36C18"/>
    <w:rsid w:val="00E64244"/>
    <w:rsid w:val="00E82B99"/>
    <w:rsid w:val="00E97DC8"/>
    <w:rsid w:val="00EB447F"/>
    <w:rsid w:val="00EB62FA"/>
    <w:rsid w:val="00EC72EE"/>
    <w:rsid w:val="00F30820"/>
    <w:rsid w:val="00F848E5"/>
    <w:rsid w:val="00FE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7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771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97C2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642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6424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7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771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97C2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642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642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UZAO</Company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2021-02-17T10:34:00Z</cp:lastPrinted>
  <dcterms:created xsi:type="dcterms:W3CDTF">2021-12-30T07:52:00Z</dcterms:created>
  <dcterms:modified xsi:type="dcterms:W3CDTF">2021-12-30T07:52:00Z</dcterms:modified>
</cp:coreProperties>
</file>